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271796" w:rsidRDefault="006D1FE5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ноябрь</w:t>
      </w:r>
      <w:r w:rsidR="00C5723D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F613C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57867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271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4F279A" w:rsidRPr="004F279A" w:rsidTr="00ED4059">
        <w:tc>
          <w:tcPr>
            <w:tcW w:w="522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79A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4F279A" w:rsidRPr="004F279A" w:rsidTr="00ED4059">
        <w:tc>
          <w:tcPr>
            <w:tcW w:w="522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4F279A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4F279A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640CC7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4F279A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4F279A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4F279A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4F279A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4F279A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4F279A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4F279A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Pr="004F279A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4F279A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4F279A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4F279A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4F279A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4F279A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4F279A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4F279A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13.12.2020</w:t>
            </w:r>
          </w:p>
          <w:p w:rsidR="005A7970" w:rsidRPr="004F279A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4F279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18.07.2023 по 17.07.2025</w:t>
            </w:r>
          </w:p>
          <w:p w:rsidR="00973536" w:rsidRPr="004F279A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4F279A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4F279A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0E35A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4F279A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подготовкой в области карельского языка и литературы»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4F279A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DF24AB" w:rsidRPr="004F279A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4F279A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4F279A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4F279A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       21.02.2022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4F279A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4F279A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4F279A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4F279A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4F279A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4F279A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4F279A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4F279A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4F279A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4F279A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4F279A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4F279A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4F279A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4F279A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F0344E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4F279A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4F279A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4F279A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4F279A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4F279A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4F279A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ритмической и театрализованной деятельности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условиях реализации ФОП ДО» - 36 ч.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– 25.12.2023</w:t>
            </w: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4F279A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5A7970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4F279A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4F279A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4F279A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4F279A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4F279A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4F279A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4F279A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4F279A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4F279A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4F279A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4F279A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4F279A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№ 431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 и спорта РК).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02.05.2024.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4F279A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4F279A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4F279A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4F279A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4F279A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4F279A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Pr="004F279A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4F279A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4F279A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4F279A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4F279A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67617D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  <w:p w:rsidR="004F2660" w:rsidRPr="004F279A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79A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4F279A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4F279A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4F279A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4F279A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 </w:t>
            </w:r>
            <w:r w:rsidR="00863BAF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4F279A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4F279A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4F279A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42792" w:rsidRPr="004F279A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Пименова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Галина Александровна</w:t>
            </w: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4F279A" w:rsidRDefault="00E42792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</w:t>
            </w: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профессиональное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4F279A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17.03.2023</w:t>
            </w:r>
          </w:p>
          <w:p w:rsidR="002018F9" w:rsidRPr="004F279A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4F279A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4F279A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4F279A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4F279A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аттестации: </w:t>
            </w:r>
            <w:r w:rsidR="00544B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4F279A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4F279A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4F279A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4F279A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29.11.2022 № 010/20870-Е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E1B7A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354223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ППК в 2019 г.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4F279A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4F279A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4F279A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4F279A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Pr="004F279A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Pr="004F279A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4F279A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4F279A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4F279A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4F279A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Pr="004F279A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  <w:r w:rsidR="0012038E" w:rsidRPr="004F279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  <w:r w:rsidR="0012038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221).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27.02.2024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Должность – </w:t>
            </w:r>
          </w:p>
          <w:p w:rsidR="00947C99" w:rsidRPr="004F279A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4F279A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EF4E0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4F279A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4F279A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14.04.2024 по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13.10.2025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4F279A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4F279A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4F279A" w:rsidRPr="004F279A" w:rsidTr="000B0E25">
        <w:tc>
          <w:tcPr>
            <w:tcW w:w="522" w:type="dxa"/>
          </w:tcPr>
          <w:p w:rsidR="00ED4059" w:rsidRPr="004F279A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29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0E35A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4F279A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4F279A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4F279A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4F279A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4F279A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4F279A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4F279A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4F279A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4F279A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4F279A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4F279A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4F279A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4F279A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4F279A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4F279A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13.12.2022</w:t>
            </w:r>
          </w:p>
          <w:p w:rsidR="001F6F5D" w:rsidRPr="004F279A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4F279A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4F279A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Pr="004F279A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4F279A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4F279A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4F279A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4F279A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4F279A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4478E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4F279A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4F279A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4F279A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4F279A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4F279A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02.05.2023</w:t>
            </w: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F76CB5" w:rsidRPr="004F279A" w:rsidRDefault="00F76CB5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F76CB5" w:rsidRPr="004F279A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Pr="004F279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1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4F279A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«Преподаватель дошкольной педагогики и психологии. Педагог-дефектолог для работы с детьми дошкольного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возраста с отклонениями в развитии»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СПО РК «Петрозаводский педагогический колледж».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4F279A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4F279A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F76CB5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4F279A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4F279A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«Организация  деятельности педагога-психолога в системе дошкольного образования» - 72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4F279A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4F279A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4F279A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4F279A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4F279A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4F279A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</w:t>
            </w:r>
            <w:r w:rsidR="00E81616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4F279A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4F279A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4F279A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19.01.2023  № 010/00664-Е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ED4059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ED4059" w:rsidRPr="004F279A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4F279A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4F279A" w:rsidRDefault="000E35A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ED4059" w:rsidRPr="004F279A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4F279A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4F279A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4F279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4F279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4F279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Специальность: Педагогика и методика начального образования.</w:t>
            </w:r>
          </w:p>
          <w:p w:rsidR="00C403AB" w:rsidRPr="004F279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4F279A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4F279A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4F279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4F279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4F279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4F279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4F279A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4F279A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4F279A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4F279A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4F279A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4F279A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4F279A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4F279A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4F279A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4F279A" w:rsidRDefault="00567430" w:rsidP="00200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064A7C" w:rsidRPr="004F279A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01.12.2022</w:t>
            </w:r>
          </w:p>
          <w:p w:rsidR="00064A7C" w:rsidRPr="004F279A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4F279A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4F279A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4F279A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4F279A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03.09.2021 № 010/13453-М</w:t>
            </w:r>
            <w:proofErr w:type="gramEnd"/>
          </w:p>
        </w:tc>
      </w:tr>
      <w:tr w:rsidR="004F279A" w:rsidRPr="004F279A" w:rsidTr="00ED4059">
        <w:tc>
          <w:tcPr>
            <w:tcW w:w="522" w:type="dxa"/>
          </w:tcPr>
          <w:p w:rsidR="00D63FA9" w:rsidRPr="004F279A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4F279A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4F279A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4F279A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в ППК  2019 г.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образовательный проект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4F279A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4F279A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4F279A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4F279A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4F279A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Pr="004F279A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4F279A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4F279A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F27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D206A7" w:rsidRPr="004F279A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4F279A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Соотв. </w:t>
            </w:r>
            <w:proofErr w:type="spell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4F279A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4F279A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4F279A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сведений МВД от 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4F2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CF4" w:rsidRDefault="00FF5CF4" w:rsidP="00E33848">
      <w:pPr>
        <w:spacing w:after="0" w:line="240" w:lineRule="auto"/>
      </w:pPr>
      <w:r>
        <w:separator/>
      </w:r>
    </w:p>
  </w:endnote>
  <w:endnote w:type="continuationSeparator" w:id="0">
    <w:p w:rsidR="00FF5CF4" w:rsidRDefault="00FF5CF4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3DA2" w:rsidRDefault="00EC3D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468">
          <w:rPr>
            <w:noProof/>
          </w:rPr>
          <w:t>10</w:t>
        </w:r>
        <w:r>
          <w:fldChar w:fldCharType="end"/>
        </w:r>
      </w:p>
    </w:sdtContent>
  </w:sdt>
  <w:p w:rsidR="00EC3DA2" w:rsidRDefault="00EC3D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CF4" w:rsidRDefault="00FF5CF4" w:rsidP="00E33848">
      <w:pPr>
        <w:spacing w:after="0" w:line="240" w:lineRule="auto"/>
      </w:pPr>
      <w:r>
        <w:separator/>
      </w:r>
    </w:p>
  </w:footnote>
  <w:footnote w:type="continuationSeparator" w:id="0">
    <w:p w:rsidR="00FF5CF4" w:rsidRDefault="00FF5CF4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32B1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4A3E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863A2"/>
    <w:rsid w:val="0079305B"/>
    <w:rsid w:val="00793832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C6C5-5E45-4264-AF60-3D368670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2837</TotalTime>
  <Pages>22</Pages>
  <Words>5058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361</cp:revision>
  <cp:lastPrinted>2024-02-29T10:21:00Z</cp:lastPrinted>
  <dcterms:created xsi:type="dcterms:W3CDTF">2017-02-01T05:54:00Z</dcterms:created>
  <dcterms:modified xsi:type="dcterms:W3CDTF">2024-12-05T07:37:00Z</dcterms:modified>
</cp:coreProperties>
</file>