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EE1" w:rsidRPr="00BF2933" w:rsidRDefault="0020238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Сценарий </w:t>
      </w:r>
      <w:r w:rsidR="00F47A11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развлечения для детей старшего</w:t>
      </w:r>
      <w:r w:rsidR="00F47A11" w:rsidRPr="00BF2933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 дошкольного возраста</w:t>
      </w:r>
    </w:p>
    <w:p w:rsidR="004A5EE1" w:rsidRDefault="00F47A1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«Карельские посиделки»</w:t>
      </w:r>
    </w:p>
    <w:p w:rsidR="004A5EE1" w:rsidRDefault="004A5E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4A5EE1" w:rsidRDefault="00F47A1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(посиделки) </w:t>
      </w:r>
    </w:p>
    <w:p w:rsidR="004A5EE1" w:rsidRDefault="00F47A1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Актуальность темы обусловлена тем, что мы живем в очень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сложное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4A5EE1" w:rsidRDefault="004A5E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A5EE1" w:rsidRDefault="00F47A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Воспитание любви к карельской национальной культуре.</w:t>
      </w:r>
    </w:p>
    <w:p w:rsidR="004A5EE1" w:rsidRDefault="004A5E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A5EE1" w:rsidRDefault="00F47A11">
      <w:pPr>
        <w:spacing w:after="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Задачи: </w:t>
      </w:r>
    </w:p>
    <w:p w:rsidR="004A5EE1" w:rsidRDefault="00F47A1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Расширять представления детей о родном крае;</w:t>
      </w:r>
    </w:p>
    <w:p w:rsidR="004A5EE1" w:rsidRDefault="00F47A1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речевое, слуховое, зрительное восприятие и внимание;</w:t>
      </w:r>
    </w:p>
    <w:p w:rsidR="004A5EE1" w:rsidRDefault="00F47A1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общую моторику, координацию речи с движением, интонационную выразительность речи;</w:t>
      </w:r>
    </w:p>
    <w:p w:rsidR="004A5EE1" w:rsidRDefault="00F47A1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навыки сотрудничества, взаимопонимания, доброжелательности.</w:t>
      </w:r>
    </w:p>
    <w:p w:rsidR="004A5EE1" w:rsidRDefault="004A5E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5EE1" w:rsidRDefault="00F47A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Оборудование: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карельские костюмы,</w:t>
      </w:r>
      <w:r w:rsidRPr="00BF293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деревянные ложки, платки, музыкальный инструмент кантеле, компьютер, акустическая колонка, картинки</w:t>
      </w:r>
      <w:r w:rsidRPr="00BF293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предметами быта, предметы по загадкам, скамейки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End"/>
    </w:p>
    <w:p w:rsidR="004A5EE1" w:rsidRDefault="004A5E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A5EE1" w:rsidRDefault="00F47A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Действующие лица: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Хозяюшка, воспитатель, дети.</w:t>
      </w:r>
    </w:p>
    <w:p w:rsidR="004A5EE1" w:rsidRDefault="00F47A11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Цель: Воспитание любви к русской национальной культуре. </w:t>
      </w:r>
    </w:p>
    <w:p w:rsidR="004A5EE1" w:rsidRDefault="00F47A11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Задачи: </w:t>
      </w:r>
    </w:p>
    <w:p w:rsidR="004A5EE1" w:rsidRDefault="004A5E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A5EE1" w:rsidRDefault="00F47A1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Ход мероприятия:</w:t>
      </w:r>
    </w:p>
    <w:p w:rsidR="004A5EE1" w:rsidRDefault="004A5E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A5EE1" w:rsidRDefault="00F47A1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Музыкальный зал оформлен в виде карельской горницы.</w:t>
      </w:r>
    </w:p>
    <w:p w:rsidR="004A5EE1" w:rsidRDefault="004A5E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</w:p>
    <w:p w:rsidR="004A5EE1" w:rsidRDefault="00F47A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>Звучит музыкальный фон (игра на кантеле).</w:t>
      </w:r>
    </w:p>
    <w:p w:rsidR="004A5EE1" w:rsidRDefault="004A5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</w:pPr>
    </w:p>
    <w:p w:rsidR="004A5EE1" w:rsidRDefault="00F47A11">
      <w:pPr>
        <w:spacing w:line="240" w:lineRule="auto"/>
        <w:rPr>
          <w:sz w:val="28"/>
          <w:szCs w:val="28"/>
        </w:rPr>
      </w:pPr>
      <w:r w:rsidRPr="00BF2933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Хозяйка: </w:t>
      </w:r>
    </w:p>
    <w:p w:rsidR="004A5EE1" w:rsidRDefault="00F47A11">
      <w:pPr>
        <w:spacing w:line="240" w:lineRule="auto"/>
        <w:rPr>
          <w:sz w:val="28"/>
          <w:szCs w:val="28"/>
        </w:rPr>
      </w:pPr>
      <w:r w:rsidRPr="00BF2933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 Здравствуйте, детишки – </w:t>
      </w:r>
    </w:p>
    <w:p w:rsidR="004A5EE1" w:rsidRDefault="00F47A11">
      <w:pPr>
        <w:spacing w:line="240" w:lineRule="auto"/>
        <w:rPr>
          <w:sz w:val="28"/>
          <w:szCs w:val="28"/>
        </w:rPr>
      </w:pPr>
      <w:r w:rsidRPr="00BF2933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Девчонки и мальчишки! </w:t>
      </w:r>
    </w:p>
    <w:p w:rsidR="004A5EE1" w:rsidRDefault="00F47A11">
      <w:pPr>
        <w:spacing w:line="240" w:lineRule="auto"/>
        <w:rPr>
          <w:sz w:val="28"/>
          <w:szCs w:val="28"/>
        </w:rPr>
      </w:pPr>
      <w:r w:rsidRPr="00BF2933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Я гостей ждала, наряжалася. </w:t>
      </w:r>
    </w:p>
    <w:p w:rsidR="004A5EE1" w:rsidRDefault="00F47A11">
      <w:pPr>
        <w:spacing w:line="240" w:lineRule="auto"/>
        <w:rPr>
          <w:sz w:val="28"/>
          <w:szCs w:val="28"/>
        </w:rPr>
      </w:pPr>
      <w:r w:rsidRPr="00BF2933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Бусы  надела,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украшалась</w:t>
      </w:r>
      <w:r w:rsidRPr="00BF2933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. </w:t>
      </w:r>
    </w:p>
    <w:p w:rsidR="004A5EE1" w:rsidRDefault="00F47A11">
      <w:pPr>
        <w:spacing w:line="240" w:lineRule="auto"/>
        <w:rPr>
          <w:sz w:val="28"/>
          <w:szCs w:val="28"/>
        </w:rPr>
      </w:pPr>
      <w:r w:rsidRPr="00BF2933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Вижу, и вы к празднику готовы, </w:t>
      </w:r>
    </w:p>
    <w:p w:rsidR="004A5EE1" w:rsidRDefault="00F47A11">
      <w:pPr>
        <w:spacing w:line="240" w:lineRule="auto"/>
        <w:rPr>
          <w:sz w:val="28"/>
          <w:szCs w:val="28"/>
        </w:rPr>
      </w:pPr>
      <w:r w:rsidRPr="00BF2933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Сядем рядком, да поговорим ладком. </w:t>
      </w:r>
    </w:p>
    <w:p w:rsidR="004A5EE1" w:rsidRDefault="00F47A11">
      <w:pPr>
        <w:spacing w:line="240" w:lineRule="auto"/>
        <w:rPr>
          <w:sz w:val="28"/>
          <w:szCs w:val="28"/>
        </w:rPr>
      </w:pPr>
      <w:r w:rsidRPr="00BF2933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У меня для каждого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найдётся</w:t>
      </w:r>
      <w:r w:rsidRPr="00BF2933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и местечко, и словечко (дети рассаживаются)</w:t>
      </w:r>
    </w:p>
    <w:p w:rsidR="004A5EE1" w:rsidRDefault="00F47A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Хозяйка:</w:t>
      </w:r>
    </w:p>
    <w:p w:rsidR="004A5EE1" w:rsidRDefault="00F47A11" w:rsidP="002023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завалинке в светелке, иль на брёвнышках  каких,</w:t>
      </w:r>
    </w:p>
    <w:p w:rsidR="004A5EE1" w:rsidRDefault="00F47A11" w:rsidP="002023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Собирали посиделки пожилых и молодых.</w:t>
      </w:r>
    </w:p>
    <w:p w:rsidR="004A5EE1" w:rsidRDefault="00F47A11" w:rsidP="002023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При лучине ли сидели, иль под светлый небосвод</w:t>
      </w:r>
    </w:p>
    <w:p w:rsidR="004A5EE1" w:rsidRDefault="00F47A11" w:rsidP="002023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Говорили, песни пели и водили хоровод.</w:t>
      </w:r>
    </w:p>
    <w:p w:rsidR="004A5EE1" w:rsidRDefault="00F47A11" w:rsidP="002023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Наш досуг, порою, мелок, и чего там говорить:</w:t>
      </w:r>
    </w:p>
    <w:p w:rsidR="004A5EE1" w:rsidRDefault="00F47A11" w:rsidP="002023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Скучно жить без посиделок, их бы надо возродить!</w:t>
      </w:r>
    </w:p>
    <w:p w:rsidR="004A5EE1" w:rsidRDefault="00F47A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</w:p>
    <w:p w:rsidR="004A5EE1" w:rsidRDefault="00F47A1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Хозяйка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Сегодня у нас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карельские посиделки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Давайте споем песню о нашей любимой Карелии </w:t>
      </w:r>
    </w:p>
    <w:p w:rsidR="004A5EE1" w:rsidRPr="0020238C" w:rsidRDefault="00F47A11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Дети</w:t>
      </w:r>
      <w:r w:rsidRPr="0020238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сполняют песню</w:t>
      </w:r>
      <w:r w:rsidRPr="0020238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  «            </w:t>
      </w:r>
    </w:p>
    <w:p w:rsidR="004A5EE1" w:rsidRDefault="00F47A1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Хозяйка</w:t>
      </w:r>
      <w:r w:rsidRPr="00BF29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</w:t>
      </w:r>
      <w:r w:rsidRPr="00BF29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какие мол</w:t>
      </w:r>
      <w:bookmarkStart w:id="0" w:name="_GoBack"/>
      <w:bookmarkEnd w:id="0"/>
      <w:r w:rsidRPr="00BF29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одцы!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пришла пора поиграть.</w:t>
      </w:r>
    </w:p>
    <w:p w:rsidR="004A5EE1" w:rsidRDefault="00F47A11">
      <w:pPr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Игра «Гули</w:t>
      </w:r>
      <w:r w:rsidRPr="00BF29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-гули, раз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 кар</w:t>
      </w:r>
      <w:proofErr w:type="gram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н</w:t>
      </w:r>
      <w:proofErr w:type="gramEnd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ар. игра</w:t>
      </w:r>
    </w:p>
    <w:p w:rsidR="004A5EE1" w:rsidRDefault="00F47A11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Двое детей стоят спинами друг к другу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В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се хором повторяют слова «Гули-гули, раз». На слово «раз» дети поворачивают голову, если в одну сторону, то обнимаются, если в разные стороны, то расходятся.</w:t>
      </w:r>
    </w:p>
    <w:p w:rsidR="004A5EE1" w:rsidRDefault="00F47A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Хозяйка:</w:t>
      </w:r>
      <w:r>
        <w:rPr>
          <w:rFonts w:ascii="Times New Roman" w:hAnsi="Times New Roman" w:cs="Times New Roman"/>
          <w:sz w:val="28"/>
          <w:szCs w:val="28"/>
        </w:rPr>
        <w:t xml:space="preserve"> А наша следующая игра называется "Пила"</w:t>
      </w:r>
    </w:p>
    <w:p w:rsidR="004A5EE1" w:rsidRDefault="00F47A11">
      <w:pPr>
        <w:pStyle w:val="a7"/>
        <w:ind w:left="36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Игра «Пила»</w:t>
      </w:r>
    </w:p>
    <w:p w:rsidR="004A5EE1" w:rsidRDefault="00F47A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становятся парами, берут друг друга за руки, руки вытянуты.</w:t>
      </w:r>
    </w:p>
    <w:p w:rsidR="004A5EE1" w:rsidRDefault="00F47A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имитируют движения по тексту:</w:t>
      </w:r>
    </w:p>
    <w:p w:rsidR="004A5EE1" w:rsidRDefault="00F47A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Пилим, пилим, мы пилой (движения пильщиков)</w:t>
      </w:r>
    </w:p>
    <w:p w:rsidR="004A5EE1" w:rsidRDefault="00F47A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Пилим, пилим, мы с тобой.</w:t>
      </w:r>
    </w:p>
    <w:p w:rsidR="004A5EE1" w:rsidRDefault="00F47A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Распилили половину (вытирают пот со лба)</w:t>
      </w:r>
    </w:p>
    <w:p w:rsidR="004A5EE1" w:rsidRDefault="00F47A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и толстая осина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ачают головой)</w:t>
      </w:r>
    </w:p>
    <w:p w:rsidR="004A5EE1" w:rsidRDefault="00F47A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Пилим, пилим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побыстрей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(движения пильщиков с ускорением)</w:t>
      </w:r>
    </w:p>
    <w:p w:rsidR="004A5EE1" w:rsidRPr="0020238C" w:rsidRDefault="00F47A11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Хо-Хо-</w:t>
      </w:r>
      <w:proofErr w:type="spellStart"/>
      <w:r>
        <w:rPr>
          <w:rFonts w:ascii="Times New Roman" w:hAnsi="Times New Roman" w:cs="Times New Roman"/>
          <w:sz w:val="28"/>
          <w:szCs w:val="28"/>
        </w:rPr>
        <w:t>Хей</w:t>
      </w:r>
      <w:proofErr w:type="spellEnd"/>
      <w:r>
        <w:rPr>
          <w:rFonts w:ascii="Times New Roman" w:hAnsi="Times New Roman" w:cs="Times New Roman"/>
          <w:sz w:val="28"/>
          <w:szCs w:val="28"/>
        </w:rPr>
        <w:t>. (хлопают в ладоши и меняются местами друг с другом)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A5EE1" w:rsidRDefault="00F47A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Хозяйка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Какие вы все ловкие да умелые. Посмотрите, сколько дров напилили.</w:t>
      </w:r>
    </w:p>
    <w:p w:rsidR="004A5EE1" w:rsidRDefault="00F47A11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 теперь отдохнём да разговоры поведём 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(достаёт шкатулку с загадками)</w:t>
      </w:r>
    </w:p>
    <w:p w:rsidR="004A5EE1" w:rsidRDefault="00F47A11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Я зимою в горнице, а весною на завалинке посиживаю.</w:t>
      </w:r>
    </w:p>
    <w:p w:rsidR="004A5EE1" w:rsidRDefault="00F47A11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Сижу на народ гляжу, все запоминаю и в шкатулку собираю.</w:t>
      </w:r>
    </w:p>
    <w:p w:rsidR="004A5EE1" w:rsidRDefault="00F47A11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Вот моя шкатулка-копилка! (показывает детям)</w:t>
      </w:r>
    </w:p>
    <w:p w:rsidR="004A5EE1" w:rsidRDefault="00F47A11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Сяду рядышком на лавку, вместе с вами посижу.</w:t>
      </w:r>
    </w:p>
    <w:p w:rsidR="004A5EE1" w:rsidRDefault="00F47A11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Загадаю вам загадки, кто смышлёный погляжу.</w:t>
      </w:r>
    </w:p>
    <w:p w:rsidR="004A5EE1" w:rsidRDefault="00F47A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вы, ребятки, в моей горнице глазками ищите отгадки.</w:t>
      </w:r>
    </w:p>
    <w:p w:rsidR="004A5EE1" w:rsidRDefault="00F47A11">
      <w:pPr>
        <w:numPr>
          <w:ilvl w:val="0"/>
          <w:numId w:val="2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>«Что хозяйка в печку ставит, кто из вас, ребята, знает?</w:t>
      </w:r>
      <w:proofErr w:type="gramStart"/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>»(</w:t>
      </w:r>
      <w:proofErr w:type="gramEnd"/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>Чугунок)</w:t>
      </w:r>
    </w:p>
    <w:p w:rsidR="004A5EE1" w:rsidRDefault="00F47A11">
      <w:pPr>
        <w:numPr>
          <w:ilvl w:val="0"/>
          <w:numId w:val="2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Новая посудина, а в дырках (решето) </w:t>
      </w:r>
    </w:p>
    <w:p w:rsidR="004A5EE1" w:rsidRDefault="00F47A11">
      <w:pPr>
        <w:numPr>
          <w:ilvl w:val="0"/>
          <w:numId w:val="2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Прадедушка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современных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утюгов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Рубель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</w:p>
    <w:p w:rsidR="004A5EE1" w:rsidRDefault="00F47A11">
      <w:pPr>
        <w:numPr>
          <w:ilvl w:val="0"/>
          <w:numId w:val="2"/>
        </w:numPr>
        <w:spacing w:after="0" w:line="240" w:lineRule="auto"/>
        <w:ind w:firstLine="360"/>
        <w:jc w:val="both"/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Мужичок—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кругачок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BF293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одежда медная,</w:t>
      </w:r>
      <w:r w:rsidRPr="00BF293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ножки пуговки,</w:t>
      </w:r>
      <w:r w:rsidRPr="00BF293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ходить не может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 w:rsidRPr="00BF293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(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с</w:t>
      </w:r>
      <w:proofErr w:type="gram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>амовар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>)</w:t>
      </w:r>
    </w:p>
    <w:p w:rsidR="004A5EE1" w:rsidRDefault="00F47A11">
      <w:pPr>
        <w:numPr>
          <w:ilvl w:val="0"/>
          <w:numId w:val="2"/>
        </w:numPr>
        <w:spacing w:after="0" w:line="240" w:lineRule="auto"/>
        <w:ind w:firstLine="360"/>
        <w:jc w:val="both"/>
        <w:rPr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>Чем больше свинка вертится, тем толще становится</w:t>
      </w:r>
      <w:proofErr w:type="gramStart"/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>.(</w:t>
      </w:r>
      <w:proofErr w:type="gramEnd"/>
      <w:r>
        <w:rPr>
          <w:rFonts w:ascii="Times New Roman" w:eastAsia="sans-serif" w:hAnsi="Times New Roman" w:cs="Times New Roman"/>
          <w:sz w:val="28"/>
          <w:szCs w:val="28"/>
          <w:shd w:val="clear" w:color="auto" w:fill="FFFFFF"/>
        </w:rPr>
        <w:t>веретено)</w:t>
      </w:r>
    </w:p>
    <w:p w:rsidR="004A5EE1" w:rsidRDefault="00F47A11">
      <w:pPr>
        <w:numPr>
          <w:ilvl w:val="0"/>
          <w:numId w:val="2"/>
        </w:numPr>
        <w:spacing w:after="0" w:line="240" w:lineRule="auto"/>
        <w:ind w:firstLine="360"/>
        <w:jc w:val="both"/>
        <w:rPr>
          <w:sz w:val="28"/>
          <w:szCs w:val="28"/>
        </w:rPr>
      </w:pPr>
      <w:r w:rsidRPr="00BF2933">
        <w:rPr>
          <w:rFonts w:ascii="Times New Roman" w:eastAsia="SimSun" w:hAnsi="Times New Roman" w:cs="Times New Roman"/>
          <w:sz w:val="28"/>
          <w:szCs w:val="28"/>
          <w:lang w:eastAsia="zh-CN" w:bidi="ar"/>
        </w:rPr>
        <w:t xml:space="preserve">«Не бык, а бодает, </w:t>
      </w:r>
      <w:r>
        <w:rPr>
          <w:rFonts w:ascii="Times New Roman" w:eastAsia="SimSun" w:hAnsi="Times New Roman" w:cs="Times New Roman"/>
          <w:sz w:val="28"/>
          <w:szCs w:val="28"/>
          <w:lang w:eastAsia="zh-CN" w:bidi="ar"/>
        </w:rPr>
        <w:t>н</w:t>
      </w:r>
      <w:r w:rsidRPr="00BF2933">
        <w:rPr>
          <w:rFonts w:ascii="Times New Roman" w:eastAsia="SimSun" w:hAnsi="Times New Roman" w:cs="Times New Roman"/>
          <w:sz w:val="28"/>
          <w:szCs w:val="28"/>
          <w:lang w:eastAsia="zh-CN" w:bidi="ar"/>
        </w:rPr>
        <w:t xml:space="preserve">е ест, а еду хватает, </w:t>
      </w:r>
      <w:r>
        <w:rPr>
          <w:rFonts w:ascii="Times New Roman" w:eastAsia="SimSun" w:hAnsi="Times New Roman" w:cs="Times New Roman"/>
          <w:sz w:val="28"/>
          <w:szCs w:val="28"/>
          <w:lang w:eastAsia="zh-CN" w:bidi="ar"/>
        </w:rPr>
        <w:t xml:space="preserve"> ч</w:t>
      </w:r>
      <w:r w:rsidRPr="00BF2933">
        <w:rPr>
          <w:rFonts w:ascii="Times New Roman" w:eastAsia="SimSun" w:hAnsi="Times New Roman" w:cs="Times New Roman"/>
          <w:sz w:val="28"/>
          <w:szCs w:val="28"/>
          <w:lang w:eastAsia="zh-CN" w:bidi="ar"/>
        </w:rPr>
        <w:t xml:space="preserve">то схватит – отдаёт, </w:t>
      </w:r>
      <w:r>
        <w:rPr>
          <w:rFonts w:ascii="Times New Roman" w:eastAsia="SimSun" w:hAnsi="Times New Roman" w:cs="Times New Roman"/>
          <w:sz w:val="28"/>
          <w:szCs w:val="28"/>
          <w:lang w:eastAsia="zh-CN" w:bidi="ar"/>
        </w:rPr>
        <w:t>а</w:t>
      </w:r>
      <w:r w:rsidRPr="00BF2933">
        <w:rPr>
          <w:rFonts w:ascii="Times New Roman" w:eastAsia="SimSun" w:hAnsi="Times New Roman" w:cs="Times New Roman"/>
          <w:sz w:val="28"/>
          <w:szCs w:val="28"/>
          <w:lang w:eastAsia="zh-CN" w:bidi="ar"/>
        </w:rPr>
        <w:t xml:space="preserve"> сам в угол идёт» (ухват)</w:t>
      </w:r>
    </w:p>
    <w:p w:rsidR="004A5EE1" w:rsidRDefault="00F47A11">
      <w:pPr>
        <w:numPr>
          <w:ilvl w:val="0"/>
          <w:numId w:val="2"/>
        </w:num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Segoe UI" w:hAnsi="Times New Roman" w:cs="Times New Roman"/>
          <w:sz w:val="28"/>
          <w:szCs w:val="28"/>
        </w:rPr>
        <w:t>Весит на стенке холст как холст, совсем не шелк, но он не прост: как только просыпаешься, с ним первым обнимаешься.</w:t>
      </w:r>
    </w:p>
    <w:p w:rsidR="004A5EE1" w:rsidRDefault="00F47A11">
      <w:pPr>
        <w:numPr>
          <w:ilvl w:val="0"/>
          <w:numId w:val="2"/>
        </w:num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Стоит на полу ларец большой. Обит железом, на нем замок навесной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ундук)</w:t>
      </w:r>
    </w:p>
    <w:p w:rsidR="004A5EE1" w:rsidRDefault="00F47A11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Ребята, а вы знали, что главное назначение сундука было в том, что его использовали как хранилище. Хотите открыть и посмотреть, что же в нем могли хранить.</w:t>
      </w:r>
    </w:p>
    <w:p w:rsidR="004A5EE1" w:rsidRDefault="00F47A11">
      <w:pPr>
        <w:spacing w:after="0"/>
        <w:rPr>
          <w:rFonts w:ascii="Times New Roman" w:hAnsi="Times New Roman" w:cs="Times New Roman"/>
          <w:b/>
          <w:color w:val="11111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u w:val="single"/>
          <w:shd w:val="clear" w:color="auto" w:fill="FFFFFF"/>
        </w:rPr>
        <w:t>Хозяйка:</w:t>
      </w:r>
    </w:p>
    <w:p w:rsidR="004A5EE1" w:rsidRDefault="00F47A11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Сундучок, мой сундучок,</w:t>
      </w:r>
    </w:p>
    <w:p w:rsidR="004A5EE1" w:rsidRDefault="00F47A11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Приоткрой нам свой бочок.</w:t>
      </w:r>
    </w:p>
    <w:p w:rsidR="004A5EE1" w:rsidRDefault="00F47A11">
      <w:pPr>
        <w:spacing w:after="0"/>
        <w:jc w:val="right"/>
        <w:rPr>
          <w:rFonts w:ascii="Times New Roman" w:hAnsi="Times New Roman" w:cs="Times New Roman"/>
          <w:b/>
          <w:color w:val="11111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Хозяйка достаёт из сундука ложки.</w:t>
      </w:r>
    </w:p>
    <w:p w:rsidR="004A5EE1" w:rsidRDefault="00F47A11">
      <w:pPr>
        <w:spacing w:after="0"/>
        <w:rPr>
          <w:rFonts w:ascii="Times New Roman" w:hAnsi="Times New Roman" w:cs="Times New Roman"/>
          <w:b/>
          <w:color w:val="11111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u w:val="single"/>
          <w:shd w:val="clear" w:color="auto" w:fill="FFFFFF"/>
        </w:rPr>
        <w:t>Хозяйка:</w:t>
      </w:r>
    </w:p>
    <w:p w:rsidR="004A5EE1" w:rsidRDefault="00F47A11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Что же это, ребята?</w:t>
      </w:r>
    </w:p>
    <w:p w:rsidR="004A5EE1" w:rsidRDefault="00F47A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u w:val="single"/>
          <w:shd w:val="clear" w:color="auto" w:fill="FFFFFF"/>
        </w:rPr>
        <w:t>Дети: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ложки!</w:t>
      </w:r>
    </w:p>
    <w:p w:rsidR="004A5EE1" w:rsidRDefault="00F47A1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Хозяйка:</w:t>
      </w:r>
    </w:p>
    <w:p w:rsidR="004A5EE1" w:rsidRDefault="00F47A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обедом суп едят,</w:t>
      </w:r>
    </w:p>
    <w:p w:rsidR="004A5EE1" w:rsidRDefault="00F47A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вечеру «заговорят».</w:t>
      </w:r>
    </w:p>
    <w:p w:rsidR="004A5EE1" w:rsidRDefault="00F47A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Поиграй и ты немножко</w:t>
      </w:r>
    </w:p>
    <w:p w:rsidR="004A5EE1" w:rsidRDefault="00F47A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красивых, ярких ложках!</w:t>
      </w:r>
    </w:p>
    <w:p w:rsidR="004A5EE1" w:rsidRDefault="00F47A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 молодцы, вставайте,</w:t>
      </w:r>
    </w:p>
    <w:p w:rsidR="004A5EE1" w:rsidRDefault="00F47A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Да на ложках поиграйте!</w:t>
      </w:r>
    </w:p>
    <w:p w:rsidR="004A5EE1" w:rsidRDefault="00F47A11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Мальчики играют на ложках </w:t>
      </w:r>
    </w:p>
    <w:p w:rsidR="004A5EE1" w:rsidRDefault="00F47A1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Хозяйка:</w:t>
      </w:r>
    </w:p>
    <w:p w:rsidR="004A5EE1" w:rsidRDefault="00F47A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Посмотрим, что же ещё хранится в сундуке. </w:t>
      </w:r>
    </w:p>
    <w:p w:rsidR="004A5EE1" w:rsidRDefault="00F47A11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Хозяйка достаёт платок.</w:t>
      </w:r>
    </w:p>
    <w:p w:rsidR="004A5EE1" w:rsidRDefault="00F47A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Хозяйка: </w:t>
      </w:r>
      <w:r>
        <w:rPr>
          <w:rFonts w:ascii="Times New Roman" w:hAnsi="Times New Roman" w:cs="Times New Roman"/>
          <w:sz w:val="28"/>
          <w:szCs w:val="28"/>
        </w:rPr>
        <w:t>Что это, ребята?</w:t>
      </w:r>
    </w:p>
    <w:p w:rsidR="004A5EE1" w:rsidRDefault="00F47A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платок!</w:t>
      </w:r>
    </w:p>
    <w:p w:rsidR="004A5EE1" w:rsidRDefault="00F47A1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Хозяйка:</w:t>
      </w:r>
    </w:p>
    <w:p w:rsidR="004A5EE1" w:rsidRDefault="00F47A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Платок не только украшает женщину, но и согревает от холода и ветра.</w:t>
      </w:r>
    </w:p>
    <w:p w:rsidR="004A5EE1" w:rsidRDefault="00F47A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Девицы-красавицы, платки разбирайте,</w:t>
      </w:r>
    </w:p>
    <w:p w:rsidR="004A5EE1" w:rsidRDefault="00F47A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игру  начинайте!</w:t>
      </w:r>
    </w:p>
    <w:p w:rsidR="004A5EE1" w:rsidRDefault="00F47A11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Девочки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девочки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играют с платками </w:t>
      </w:r>
    </w:p>
    <w:p w:rsidR="004A5EE1" w:rsidRDefault="00F47A1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Хозяйка:</w:t>
      </w:r>
    </w:p>
    <w:p w:rsidR="004A5EE1" w:rsidRDefault="00F47A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Посмотрим, что же ещё хранится в сундуке.</w:t>
      </w:r>
    </w:p>
    <w:p w:rsidR="004A5EE1" w:rsidRDefault="004A5E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5EE1" w:rsidRDefault="00F47A11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Хозяйка достаёт кантеле.</w:t>
      </w:r>
    </w:p>
    <w:p w:rsidR="004A5EE1" w:rsidRDefault="00F47A1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Хозяйка:</w:t>
      </w:r>
    </w:p>
    <w:p w:rsidR="004A5EE1" w:rsidRDefault="00F47A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вы знаете что это?</w:t>
      </w:r>
    </w:p>
    <w:p w:rsidR="004A5EE1" w:rsidRDefault="00F47A1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Дети: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музыкальный инструмент (кантеле)!</w:t>
      </w:r>
    </w:p>
    <w:p w:rsidR="004A5EE1" w:rsidRDefault="00F47A1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Хозяйка:</w:t>
      </w:r>
    </w:p>
    <w:p w:rsidR="004A5EE1" w:rsidRDefault="00F47A11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Правильно, музыкальный инструмент. А знаете, как он называется? Кантеле – это древний карельский струнный инструмент. Кантеле – это ещё и символ карельского народа. Хотите послушать, как оно звучит? </w:t>
      </w:r>
    </w:p>
    <w:p w:rsidR="004A5EE1" w:rsidRDefault="00F47A11">
      <w:pPr>
        <w:pStyle w:val="a6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Слушанье мелодии ансамбля «Кантеле»</w:t>
      </w:r>
    </w:p>
    <w:p w:rsidR="004A5EE1" w:rsidRDefault="00F47A11">
      <w:pPr>
        <w:pStyle w:val="a6"/>
        <w:rPr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>
        <w:rPr>
          <w:b/>
          <w:bCs/>
          <w:sz w:val="28"/>
          <w:szCs w:val="28"/>
          <w:u w:val="single"/>
        </w:rPr>
        <w:t>Хозяйка:</w:t>
      </w:r>
      <w:r>
        <w:rPr>
          <w:sz w:val="28"/>
          <w:szCs w:val="28"/>
        </w:rPr>
        <w:t xml:space="preserve"> А теперь я приглашаю всех в карельский хоровод. Дружно за руки беритесь, на </w:t>
      </w:r>
      <w:proofErr w:type="spellStart"/>
      <w:r>
        <w:rPr>
          <w:sz w:val="28"/>
          <w:szCs w:val="28"/>
        </w:rPr>
        <w:t>круугу</w:t>
      </w:r>
      <w:proofErr w:type="spellEnd"/>
      <w:r>
        <w:rPr>
          <w:sz w:val="28"/>
          <w:szCs w:val="28"/>
        </w:rPr>
        <w:t xml:space="preserve"> становитесь.</w:t>
      </w:r>
    </w:p>
    <w:p w:rsidR="004A5EE1" w:rsidRDefault="00F47A11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танцуют карельский танец «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Крууга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».</w:t>
      </w:r>
    </w:p>
    <w:p w:rsidR="004A5EE1" w:rsidRDefault="00F47A1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Хозяйка:</w:t>
      </w:r>
    </w:p>
    <w:p w:rsidR="004A5EE1" w:rsidRDefault="00F47A1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Здорово веселиться умеете! А по хозяйству хлопотать сможете ли?</w:t>
      </w:r>
    </w:p>
    <w:p w:rsidR="004A5EE1" w:rsidRDefault="00F47A1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Дети:</w:t>
      </w:r>
    </w:p>
    <w:p w:rsidR="004A5EE1" w:rsidRDefault="00F47A1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сможем!</w:t>
      </w:r>
    </w:p>
    <w:p w:rsidR="004A5EE1" w:rsidRDefault="00F47A1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Хозяйка:</w:t>
      </w:r>
    </w:p>
    <w:p w:rsidR="004A5EE1" w:rsidRDefault="00F47A1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Тогда будем картошку варить!</w:t>
      </w:r>
    </w:p>
    <w:p w:rsidR="004A5EE1" w:rsidRDefault="00F47A11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играют в карельскую игру «Картошечка в горшочке».</w:t>
      </w:r>
    </w:p>
    <w:p w:rsidR="004A5EE1" w:rsidRDefault="00F47A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Хозяйка: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A5EE1" w:rsidRDefault="00F47A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Чудесная картошка сварилась, рассыпчатая. Ну а вы не зевайте, ещё со мной поиграйте. </w:t>
      </w:r>
    </w:p>
    <w:p w:rsidR="004A5EE1" w:rsidRDefault="00F47A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Игра «Прошлое и настоящее»</w:t>
      </w:r>
    </w:p>
    <w:p w:rsidR="004A5EE1" w:rsidRDefault="00F47A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По кругу дети ходят под музыку, на полу разложены картинки с предметами быта прошлых лет и современные. Задача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играющих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, когда музыка заканчивается взять картинку и найти пару. </w:t>
      </w:r>
    </w:p>
    <w:p w:rsidR="004A5EE1" w:rsidRDefault="004A5E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4A5EE1" w:rsidRDefault="00F47A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Хозяйка:</w:t>
      </w:r>
      <w:r>
        <w:rPr>
          <w:rFonts w:ascii="Times New Roman" w:hAnsi="Times New Roman" w:cs="Times New Roman"/>
          <w:sz w:val="28"/>
          <w:szCs w:val="28"/>
        </w:rPr>
        <w:t xml:space="preserve"> Ой, молодцы, ребятушки, поиграли и повеселились на славу, но пришло время нам с вами прощаться. Очень радостно мне было с вами пообщаться (дети прощаются и уходят).</w:t>
      </w:r>
    </w:p>
    <w:p w:rsidR="004A5EE1" w:rsidRDefault="004A5E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5EE1" w:rsidRDefault="004A5E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5EE1" w:rsidRDefault="004A5E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5EE1" w:rsidRDefault="004A5EE1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A5EE1" w:rsidRDefault="004A5E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A5EE1">
      <w:pgSz w:w="11906" w:h="16838"/>
      <w:pgMar w:top="47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DA2" w:rsidRDefault="007B2DA2">
      <w:pPr>
        <w:spacing w:line="240" w:lineRule="auto"/>
      </w:pPr>
      <w:r>
        <w:separator/>
      </w:r>
    </w:p>
  </w:endnote>
  <w:endnote w:type="continuationSeparator" w:id="0">
    <w:p w:rsidR="007B2DA2" w:rsidRDefault="007B2D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DA2" w:rsidRDefault="007B2DA2">
      <w:pPr>
        <w:spacing w:after="0"/>
      </w:pPr>
      <w:r>
        <w:separator/>
      </w:r>
    </w:p>
  </w:footnote>
  <w:footnote w:type="continuationSeparator" w:id="0">
    <w:p w:rsidR="007B2DA2" w:rsidRDefault="007B2DA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092B9A1"/>
    <w:multiLevelType w:val="singleLevel"/>
    <w:tmpl w:val="A092B9A1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604E80F4"/>
    <w:multiLevelType w:val="singleLevel"/>
    <w:tmpl w:val="604E80F4"/>
    <w:lvl w:ilvl="0">
      <w:start w:val="1"/>
      <w:numFmt w:val="decimal"/>
      <w:suff w:val="space"/>
      <w:lvlText w:val="%1."/>
      <w:lvlJc w:val="left"/>
      <w:pPr>
        <w:ind w:left="-1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A5B"/>
    <w:rsid w:val="00080514"/>
    <w:rsid w:val="000A2A5B"/>
    <w:rsid w:val="00121021"/>
    <w:rsid w:val="00150F97"/>
    <w:rsid w:val="00191F30"/>
    <w:rsid w:val="00197C84"/>
    <w:rsid w:val="001F7D31"/>
    <w:rsid w:val="0020238C"/>
    <w:rsid w:val="002B5B9F"/>
    <w:rsid w:val="002B7433"/>
    <w:rsid w:val="002C375C"/>
    <w:rsid w:val="002E723B"/>
    <w:rsid w:val="00335DC1"/>
    <w:rsid w:val="003424B9"/>
    <w:rsid w:val="00403270"/>
    <w:rsid w:val="00477E6F"/>
    <w:rsid w:val="004A5EE1"/>
    <w:rsid w:val="004E28B7"/>
    <w:rsid w:val="005178FF"/>
    <w:rsid w:val="00537C94"/>
    <w:rsid w:val="00612478"/>
    <w:rsid w:val="00637622"/>
    <w:rsid w:val="007009B1"/>
    <w:rsid w:val="00706AEC"/>
    <w:rsid w:val="007402E5"/>
    <w:rsid w:val="007B2DA2"/>
    <w:rsid w:val="008635D4"/>
    <w:rsid w:val="00872947"/>
    <w:rsid w:val="008C5557"/>
    <w:rsid w:val="00A97766"/>
    <w:rsid w:val="00B31DBD"/>
    <w:rsid w:val="00BD2508"/>
    <w:rsid w:val="00BE0995"/>
    <w:rsid w:val="00BF2933"/>
    <w:rsid w:val="00C03D9A"/>
    <w:rsid w:val="00C27E91"/>
    <w:rsid w:val="00C82666"/>
    <w:rsid w:val="00CF1B3F"/>
    <w:rsid w:val="00D2147B"/>
    <w:rsid w:val="00D61595"/>
    <w:rsid w:val="00DE6812"/>
    <w:rsid w:val="00E01F91"/>
    <w:rsid w:val="00E04FA0"/>
    <w:rsid w:val="00EB0837"/>
    <w:rsid w:val="00ED3564"/>
    <w:rsid w:val="00EE6945"/>
    <w:rsid w:val="00F47A11"/>
    <w:rsid w:val="00FE594C"/>
    <w:rsid w:val="00FF0D89"/>
    <w:rsid w:val="0419334F"/>
    <w:rsid w:val="177C7F2C"/>
    <w:rsid w:val="1B9E76CC"/>
    <w:rsid w:val="213B0B9A"/>
    <w:rsid w:val="32680CDB"/>
    <w:rsid w:val="3E1E4560"/>
    <w:rsid w:val="6E682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line-playeritem-caption">
    <w:name w:val="inline-player__item-caption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line-playeritem-caption">
    <w:name w:val="inline-player__item-caption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2024-05-28T09:27:00Z</cp:lastPrinted>
  <dcterms:created xsi:type="dcterms:W3CDTF">2024-06-06T06:01:00Z</dcterms:created>
  <dcterms:modified xsi:type="dcterms:W3CDTF">2024-06-06T10:19:00Z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03B6E39230B545F9864A5F66DF356724_13</vt:lpwstr>
  </property>
</Properties>
</file>