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4C1" w:rsidRPr="00292D95" w:rsidRDefault="001464C1" w:rsidP="00292D95">
      <w:pPr>
        <w:pStyle w:val="c6"/>
        <w:jc w:val="center"/>
        <w:rPr>
          <w:rStyle w:val="c13"/>
          <w:b/>
          <w:sz w:val="32"/>
          <w:szCs w:val="32"/>
        </w:rPr>
      </w:pPr>
      <w:r w:rsidRPr="00292D95">
        <w:rPr>
          <w:rStyle w:val="c13"/>
          <w:b/>
          <w:sz w:val="32"/>
          <w:szCs w:val="32"/>
        </w:rPr>
        <w:t>Конспект открытого занятия в старшей группе</w:t>
      </w:r>
      <w:r w:rsidR="004C2FD3" w:rsidRPr="00292D95">
        <w:rPr>
          <w:rStyle w:val="c13"/>
          <w:b/>
          <w:sz w:val="32"/>
          <w:szCs w:val="32"/>
        </w:rPr>
        <w:t>.</w:t>
      </w:r>
    </w:p>
    <w:p w:rsidR="004C2FD3" w:rsidRDefault="004C2FD3" w:rsidP="001464C1">
      <w:pPr>
        <w:pStyle w:val="c6"/>
      </w:pPr>
      <w:r>
        <w:rPr>
          <w:rStyle w:val="c13"/>
        </w:rPr>
        <w:t>Подготовила Анисимова Ирина Викторовна.</w:t>
      </w:r>
    </w:p>
    <w:p w:rsidR="001464C1" w:rsidRDefault="001464C1" w:rsidP="001464C1">
      <w:pPr>
        <w:pStyle w:val="c6"/>
      </w:pPr>
      <w:bookmarkStart w:id="0" w:name="h.gjdgxs"/>
      <w:bookmarkEnd w:id="0"/>
      <w:r>
        <w:rPr>
          <w:rStyle w:val="c13"/>
        </w:rPr>
        <w:t>Тема: «Научим героев сказок безопасности»</w:t>
      </w:r>
    </w:p>
    <w:p w:rsid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Программное содержание:</w:t>
      </w:r>
    </w:p>
    <w:p w:rsidR="004C2FD3" w:rsidRPr="001464C1" w:rsidRDefault="004C2FD3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научить детей распознавать опасность в окружающей среде.</w:t>
      </w:r>
    </w:p>
    <w:p w:rsidR="001464C1" w:rsidRP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</w:t>
      </w:r>
      <w:r w:rsidR="004C2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задачи:</w:t>
      </w:r>
    </w:p>
    <w:p w:rsidR="001464C1" w:rsidRPr="001464C1" w:rsidRDefault="001464C1" w:rsidP="001464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предотвращать опасную ситуацию с помощью знаний личной безопасности;</w:t>
      </w:r>
    </w:p>
    <w:p w:rsidR="001464C1" w:rsidRPr="001464C1" w:rsidRDefault="001464C1" w:rsidP="001464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детей,  по какому адресу обращаться  «Если случилась внезапно беда»</w:t>
      </w:r>
    </w:p>
    <w:p w:rsidR="001464C1" w:rsidRP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Развивающие</w:t>
      </w:r>
      <w:r w:rsidR="004C2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задачи:</w:t>
      </w:r>
    </w:p>
    <w:p w:rsidR="001464C1" w:rsidRP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1. Развивать способность делать выводы;</w:t>
      </w:r>
    </w:p>
    <w:p w:rsidR="001464C1" w:rsidRP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2. Закрепление знаний детей о правилах безопасного поведения в различных ситуациях, об опасных предметах</w:t>
      </w:r>
    </w:p>
    <w:p w:rsidR="001464C1" w:rsidRP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Воспитывающие</w:t>
      </w:r>
      <w:r w:rsidR="004C2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задачи:</w:t>
      </w:r>
    </w:p>
    <w:p w:rsidR="001464C1" w:rsidRPr="001464C1" w:rsidRDefault="001464C1" w:rsidP="001464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в детях желание помочь окружающим, если они в беде.</w:t>
      </w:r>
    </w:p>
    <w:p w:rsidR="001464C1" w:rsidRP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</w:t>
      </w:r>
    </w:p>
    <w:p w:rsidR="001464C1" w:rsidRP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Демонстрационный материал:  письмо с разрезанными деталями волшебного ключика,</w:t>
      </w:r>
      <w:r w:rsidR="004325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презентация:</w:t>
      </w: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картинки сказочных героев, илл</w:t>
      </w:r>
      <w:r w:rsidR="00592F5C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юстрация к сказке «Кошкин дом»,</w:t>
      </w: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телефоны, картинки электроприборов, мяч, </w:t>
      </w:r>
      <w:r w:rsidR="000F0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картинки - </w:t>
      </w: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опасные предметы, аптечка, ящик, шкатулка.</w:t>
      </w:r>
    </w:p>
    <w:p w:rsidR="001464C1" w:rsidRP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Предварительная работа: чтение детям сказок: «Волк и семеро козлят», «Красная Шапочка», «Кот, петух, лиса», «Приключение Буратино», «Колобок», «Гуси-лебеди», «Спящая красавица», «Кошкин дом», беседа об электроприборах, разучивание стихотворения о правилах пользования опасными предметами, беседа о номерах телефонов экстренных служб, обыгрывание ситуативного разговора «Если случилась внезапно беда», «опасные предметы», разучивание игры «Если возник пожар».</w:t>
      </w:r>
    </w:p>
    <w:p w:rsidR="001464C1" w:rsidRP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Методы:</w:t>
      </w:r>
    </w:p>
    <w:p w:rsidR="001464C1" w:rsidRP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Наглядный: показ, рассматривание иллюстраций</w:t>
      </w:r>
      <w:r w:rsidR="00432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виде презентации)</w:t>
      </w: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464C1" w:rsidRPr="001464C1" w:rsidRDefault="004C2FD3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Словесный: вопросы педагога, </w:t>
      </w:r>
      <w:r w:rsidR="001464C1"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речевая игра с мячом;</w:t>
      </w:r>
    </w:p>
    <w:p w:rsidR="001464C1" w:rsidRP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Практический: ситуативная игра – разговор.</w:t>
      </w:r>
    </w:p>
    <w:p w:rsidR="001464C1" w:rsidRP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Словарная работа: экстренные службы спасения, электроприборы.</w:t>
      </w:r>
    </w:p>
    <w:p w:rsidR="001464C1" w:rsidRP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занятия:</w:t>
      </w:r>
    </w:p>
    <w:p w:rsidR="001464C1" w:rsidRP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Воспитатель показывает конверт с письмом, адресованное ребятам старшей группы.</w:t>
      </w:r>
      <w:r w:rsidR="00A20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25F2">
        <w:rPr>
          <w:rFonts w:ascii="Times New Roman" w:eastAsia="Times New Roman" w:hAnsi="Times New Roman" w:cs="Times New Roman"/>
          <w:sz w:val="24"/>
          <w:szCs w:val="24"/>
          <w:lang w:eastAsia="ru-RU"/>
        </w:rPr>
        <w:t>(1)</w:t>
      </w:r>
    </w:p>
    <w:p w:rsidR="001464C1" w:rsidRPr="00A20A7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 «Здравствуйте ребята, я знаю вы любите сказки. В моей сказочной стране многие герои попадают в беду, потому что не знают, как правильно себя вести в различных ситуациях! Научи</w:t>
      </w:r>
      <w:r w:rsidR="004C2FD3">
        <w:rPr>
          <w:rFonts w:ascii="Times New Roman" w:eastAsia="Times New Roman" w:hAnsi="Times New Roman" w:cs="Times New Roman"/>
          <w:sz w:val="24"/>
          <w:szCs w:val="24"/>
          <w:lang w:eastAsia="ru-RU"/>
        </w:rPr>
        <w:t>те их пожалуйста! Я посылаю вам ключик</w:t>
      </w: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! Фея ск</w:t>
      </w:r>
      <w:r w:rsidR="000F0077">
        <w:rPr>
          <w:rFonts w:ascii="Times New Roman" w:eastAsia="Times New Roman" w:hAnsi="Times New Roman" w:cs="Times New Roman"/>
          <w:sz w:val="24"/>
          <w:szCs w:val="24"/>
          <w:lang w:eastAsia="ru-RU"/>
        </w:rPr>
        <w:t>азок</w:t>
      </w: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0F00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325F2">
        <w:rPr>
          <w:rFonts w:ascii="Times New Roman" w:eastAsia="Times New Roman" w:hAnsi="Times New Roman" w:cs="Times New Roman"/>
          <w:sz w:val="24"/>
          <w:szCs w:val="24"/>
          <w:lang w:eastAsia="ru-RU"/>
        </w:rPr>
        <w:t>(2)</w:t>
      </w:r>
    </w:p>
    <w:p w:rsidR="001464C1" w:rsidRP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- Ну что ребята, поможем сказочным героям?</w:t>
      </w:r>
    </w:p>
    <w:p w:rsidR="001464C1" w:rsidRP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- Здесь в конверте лежат  детали ключика. Его заколдовала злая колдунья,  для того, чтобы его расколдовать нужно, отгадать название сказки, где герои попали в беду, не зная, как себя вести. За правильный ответ вы получите деталь ключика и сможете его расколдовать. (Силуэт ключика разрезан на 6 частей, дети должны собрать его на мольберте).</w:t>
      </w:r>
    </w:p>
    <w:p w:rsidR="001464C1" w:rsidRP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задает вопросы по сказкам: (за каждый правильный ответ дети получают деталь от ключа и собирают его)</w:t>
      </w:r>
    </w:p>
    <w:p w:rsidR="001464C1" w:rsidRP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· Этот герой попал в беду, потому что отправился один гулять без взрослых. («Колобок»)</w:t>
      </w:r>
      <w:r w:rsidR="004325F2">
        <w:rPr>
          <w:rFonts w:ascii="Times New Roman" w:eastAsia="Times New Roman" w:hAnsi="Times New Roman" w:cs="Times New Roman"/>
          <w:sz w:val="24"/>
          <w:szCs w:val="24"/>
          <w:lang w:eastAsia="ru-RU"/>
        </w:rPr>
        <w:t>(3)</w:t>
      </w:r>
    </w:p>
    <w:p w:rsidR="001464C1" w:rsidRP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· В этой сказке их съели, потому что они открыли ему дверь. («Волк и 7 козлят»)</w:t>
      </w:r>
      <w:r w:rsidR="004325F2">
        <w:rPr>
          <w:rFonts w:ascii="Times New Roman" w:eastAsia="Times New Roman" w:hAnsi="Times New Roman" w:cs="Times New Roman"/>
          <w:sz w:val="24"/>
          <w:szCs w:val="24"/>
          <w:lang w:eastAsia="ru-RU"/>
        </w:rPr>
        <w:t>(4)</w:t>
      </w:r>
    </w:p>
    <w:p w:rsidR="001464C1" w:rsidRP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· Его украла лиса, потому что он стал разговаривать с незнакомкой, а спасал его кот. («Кот, петух, лиса»)</w:t>
      </w:r>
      <w:r w:rsidR="004325F2">
        <w:rPr>
          <w:rFonts w:ascii="Times New Roman" w:eastAsia="Times New Roman" w:hAnsi="Times New Roman" w:cs="Times New Roman"/>
          <w:sz w:val="24"/>
          <w:szCs w:val="24"/>
          <w:lang w:eastAsia="ru-RU"/>
        </w:rPr>
        <w:t>(5)</w:t>
      </w:r>
    </w:p>
    <w:p w:rsidR="001464C1" w:rsidRP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А этот герой поверил обманщикам коту Базилио, </w:t>
      </w:r>
      <w:r w:rsidR="004C2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лисе Алисе. («Приключение Буратино»)</w:t>
      </w:r>
      <w:r w:rsidR="004325F2">
        <w:rPr>
          <w:rFonts w:ascii="Times New Roman" w:eastAsia="Times New Roman" w:hAnsi="Times New Roman" w:cs="Times New Roman"/>
          <w:sz w:val="24"/>
          <w:szCs w:val="24"/>
          <w:lang w:eastAsia="ru-RU"/>
        </w:rPr>
        <w:t>(6)</w:t>
      </w:r>
    </w:p>
    <w:p w:rsidR="001464C1" w:rsidRP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· Героиня этой сказки попала в беду, потому что разговаривала с волком и рассказала, где живет бабушка. («Красная Шапочка»)</w:t>
      </w:r>
      <w:r w:rsidR="004325F2">
        <w:rPr>
          <w:rFonts w:ascii="Times New Roman" w:eastAsia="Times New Roman" w:hAnsi="Times New Roman" w:cs="Times New Roman"/>
          <w:sz w:val="24"/>
          <w:szCs w:val="24"/>
          <w:lang w:eastAsia="ru-RU"/>
        </w:rPr>
        <w:t>(7)</w:t>
      </w:r>
    </w:p>
    <w:p w:rsidR="001464C1" w:rsidRP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· А в этой сказке сестра оставила брата без присмотра, а сама ушла гулять. («Гуси – лебеди»)</w:t>
      </w:r>
      <w:r w:rsidR="004325F2">
        <w:rPr>
          <w:rFonts w:ascii="Times New Roman" w:eastAsia="Times New Roman" w:hAnsi="Times New Roman" w:cs="Times New Roman"/>
          <w:sz w:val="24"/>
          <w:szCs w:val="24"/>
          <w:lang w:eastAsia="ru-RU"/>
        </w:rPr>
        <w:t>(8)</w:t>
      </w:r>
    </w:p>
    <w:p w:rsidR="001464C1" w:rsidRP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Молодцы! Теперь у нас есть ключик от сказочной страны и мы можем туда попасть  1, 2, покружись, в стране сказок очутись» В сказочной стране нас солнышко встречает.</w:t>
      </w:r>
    </w:p>
    <w:p w:rsidR="001464C1" w:rsidRP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Зрительная гимнастика</w:t>
      </w:r>
    </w:p>
    <w:p w:rsidR="001464C1" w:rsidRP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Солнышко с тучками в прятки играло,</w:t>
      </w:r>
    </w:p>
    <w:p w:rsidR="001464C1" w:rsidRP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Солнышко тучки – летучки считало (круговые вращения глазами)</w:t>
      </w:r>
    </w:p>
    <w:p w:rsidR="001464C1" w:rsidRP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Серые тучки, черные тучки (влево – вправо)</w:t>
      </w:r>
    </w:p>
    <w:p w:rsidR="001464C1" w:rsidRP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Легких 2 штучки (вверх</w:t>
      </w:r>
      <w:r w:rsidR="004C2FD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, тяжелых 2 штучки (вниз)</w:t>
      </w:r>
    </w:p>
    <w:p w:rsidR="001464C1" w:rsidRP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Тучки попрятались, тучек не стало (закрыть глаза)</w:t>
      </w:r>
    </w:p>
    <w:p w:rsidR="001464C1" w:rsidRDefault="004C2FD3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Солнце на небе во всю за</w:t>
      </w:r>
      <w:r w:rsidR="001464C1"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сияло (поморгать).</w:t>
      </w:r>
    </w:p>
    <w:p w:rsidR="007A0B7E" w:rsidRPr="001464C1" w:rsidRDefault="007A0B7E" w:rsidP="007A0B7E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Физкультурная разминка «Чунга-чанга» (афроамериканский танец).</w:t>
      </w:r>
      <w:bookmarkStart w:id="1" w:name="_GoBack"/>
      <w:bookmarkEnd w:id="1"/>
    </w:p>
    <w:p w:rsidR="001464C1" w:rsidRP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Воспитатель показывает иллюстрацию сказки «Кошкин дом»</w:t>
      </w:r>
      <w:r w:rsidR="004325F2">
        <w:rPr>
          <w:rFonts w:ascii="Times New Roman" w:eastAsia="Times New Roman" w:hAnsi="Times New Roman" w:cs="Times New Roman"/>
          <w:sz w:val="24"/>
          <w:szCs w:val="24"/>
          <w:lang w:eastAsia="ru-RU"/>
        </w:rPr>
        <w:t>(9)</w:t>
      </w:r>
    </w:p>
    <w:p w:rsidR="001464C1" w:rsidRP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 узнали эту сказку? Как называется?</w:t>
      </w:r>
    </w:p>
    <w:p w:rsidR="001464C1" w:rsidRP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случилось в этой сказке? (У кошки сгорел дом)</w:t>
      </w:r>
    </w:p>
    <w:p w:rsidR="001464C1" w:rsidRP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вы думаете почему? (У кошки были гости, они веселились, оставили дверцу печи открытой, огонь попал на ковер прожег его, пополз по занавескам и возник пожар)</w:t>
      </w:r>
    </w:p>
    <w:p w:rsidR="001464C1" w:rsidRP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- Кто помнит отрывок из этой сказки? (… рассказывает отрывок: «Тили – бом, тили – бом, загорелся кошкин дом, кошка выскочила, глаза выпучила, бежит курочка с ведром, а собачка с помелом)</w:t>
      </w:r>
    </w:p>
    <w:p w:rsidR="001464C1" w:rsidRP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Кошка выскочила, глаза выпучила, почему? (Она растерялась, испугалась)</w:t>
      </w:r>
    </w:p>
    <w:p w:rsidR="001464C1" w:rsidRP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- А кто не растерялся? (Курица, она взяла ведро воды заливать пожар)</w:t>
      </w:r>
    </w:p>
    <w:p w:rsidR="001464C1" w:rsidRP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- А можно ли еще чем – то затушить огонь? (Можно засыпать песком, землей)</w:t>
      </w:r>
    </w:p>
    <w:p w:rsidR="001464C1" w:rsidRP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- А что же должна была сделать кошка, когда обнаружила пожар? (Позвонить по телефону 01, и вызвать пожарных)</w:t>
      </w:r>
      <w:r w:rsidR="004325F2">
        <w:rPr>
          <w:rFonts w:ascii="Times New Roman" w:eastAsia="Times New Roman" w:hAnsi="Times New Roman" w:cs="Times New Roman"/>
          <w:sz w:val="24"/>
          <w:szCs w:val="24"/>
          <w:lang w:eastAsia="ru-RU"/>
        </w:rPr>
        <w:t>(10)</w:t>
      </w:r>
    </w:p>
    <w:p w:rsidR="001464C1" w:rsidRP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- И что не забыть сказать? (Назвать точно адрес, где и что горит)</w:t>
      </w:r>
    </w:p>
    <w:p w:rsid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Молодцы! Давайте с вами вспомним, какие службы спасения, и номера телефонов этих служб вы знаете. (Ответы детей).  А сейчас мы  обыграем ситуативный разговор «Если случилась внезапно беда».</w:t>
      </w:r>
      <w:r w:rsidR="004325F2">
        <w:rPr>
          <w:rFonts w:ascii="Times New Roman" w:eastAsia="Times New Roman" w:hAnsi="Times New Roman" w:cs="Times New Roman"/>
          <w:sz w:val="24"/>
          <w:szCs w:val="24"/>
          <w:lang w:eastAsia="ru-RU"/>
        </w:rPr>
        <w:t>(11)</w:t>
      </w:r>
    </w:p>
    <w:p w:rsidR="001464C1" w:rsidRPr="001464C1" w:rsidRDefault="00AD2C7C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Проиграть ситуацию – звонок в службу спасения. На столе телефонный аппарат и номера телефонов экстренных служб. Д</w:t>
      </w:r>
      <w:r w:rsidR="001464C1"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 подходят к телефону </w:t>
      </w:r>
      <w:r w:rsidR="001464C1"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набирают номер телефона службы спасения где говорят что произошло и с кем.</w:t>
      </w:r>
    </w:p>
    <w:p w:rsidR="001464C1" w:rsidRP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Отлично у вас все получилось. Отправляемся дальше?</w:t>
      </w:r>
      <w:r w:rsidR="004325F2">
        <w:rPr>
          <w:rFonts w:ascii="Times New Roman" w:eastAsia="Times New Roman" w:hAnsi="Times New Roman" w:cs="Times New Roman"/>
          <w:sz w:val="24"/>
          <w:szCs w:val="24"/>
          <w:lang w:eastAsia="ru-RU"/>
        </w:rPr>
        <w:t>(12)</w:t>
      </w:r>
    </w:p>
    <w:p w:rsidR="001464C1" w:rsidRP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Следующее задание «Отгадай загадку»</w:t>
      </w:r>
    </w:p>
    <w:p w:rsidR="001464C1" w:rsidRP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у меня в квартире робот.</w:t>
      </w:r>
    </w:p>
    <w:p w:rsidR="001464C1" w:rsidRP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У него огромный хобот.</w:t>
      </w:r>
    </w:p>
    <w:p w:rsidR="001464C1" w:rsidRP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Любит робот чистоту</w:t>
      </w:r>
    </w:p>
    <w:p w:rsidR="001464C1" w:rsidRP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И гудит, как лайнер "ТУ"</w:t>
      </w:r>
    </w:p>
    <w:p w:rsidR="001464C1" w:rsidRP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охотно пыль глотает,</w:t>
      </w:r>
    </w:p>
    <w:p w:rsidR="001464C1" w:rsidRP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болеет, не чихает.  (Пылесос)</w:t>
      </w:r>
    </w:p>
    <w:p w:rsidR="001464C1" w:rsidRP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Я не хвас тая скажу:</w:t>
      </w:r>
    </w:p>
    <w:p w:rsidR="001464C1" w:rsidRP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 друзей омоложу!</w:t>
      </w:r>
    </w:p>
    <w:p w:rsidR="001464C1" w:rsidRP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Идут ко мне унылые –</w:t>
      </w:r>
    </w:p>
    <w:p w:rsidR="001464C1" w:rsidRP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С морщинками, со складками,</w:t>
      </w:r>
    </w:p>
    <w:p w:rsidR="001464C1" w:rsidRP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Уходят очень милые –</w:t>
      </w:r>
    </w:p>
    <w:p w:rsidR="001464C1" w:rsidRP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Весёлые и гладкие!</w:t>
      </w:r>
    </w:p>
    <w:p w:rsidR="001464C1" w:rsidRP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Значит, я надёжный друг,</w:t>
      </w:r>
    </w:p>
    <w:p w:rsidR="001464C1" w:rsidRP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Электрический …   (Утюг)</w:t>
      </w:r>
    </w:p>
    <w:p w:rsidR="001464C1" w:rsidRP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Полюбуйся, посмотри –</w:t>
      </w:r>
    </w:p>
    <w:p w:rsidR="001464C1" w:rsidRP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Полюс северный внутри!</w:t>
      </w:r>
    </w:p>
    <w:p w:rsidR="001464C1" w:rsidRP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 сверкает снег и лёд,</w:t>
      </w:r>
    </w:p>
    <w:p w:rsidR="001464C1" w:rsidRP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 сама зима живёт.</w:t>
      </w:r>
    </w:p>
    <w:p w:rsidR="001464C1" w:rsidRP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Навсегда нам эту зиму</w:t>
      </w:r>
    </w:p>
    <w:p w:rsidR="001464C1" w:rsidRP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Привезли из магазина.   (Холодильник)</w:t>
      </w:r>
    </w:p>
    <w:p w:rsidR="001464C1" w:rsidRP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А вот этот так похож</w:t>
      </w:r>
    </w:p>
    <w:p w:rsidR="001464C1" w:rsidRP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пропеллер самолета.</w:t>
      </w:r>
    </w:p>
    <w:p w:rsidR="001464C1" w:rsidRP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летает? – ну и что ж!</w:t>
      </w:r>
    </w:p>
    <w:p w:rsidR="001464C1" w:rsidRP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У него своя работа.</w:t>
      </w:r>
    </w:p>
    <w:p w:rsidR="001464C1" w:rsidRP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 мотор ни на мгновенье</w:t>
      </w:r>
    </w:p>
    <w:p w:rsidR="001464C1" w:rsidRP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крутить не устает,</w:t>
      </w:r>
    </w:p>
    <w:p w:rsidR="001464C1" w:rsidRP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В жарком, душном помещенье</w:t>
      </w:r>
    </w:p>
    <w:p w:rsidR="001464C1" w:rsidRP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Свежий ветер создает!     (Вентилятор)</w:t>
      </w:r>
    </w:p>
    <w:p w:rsidR="001464C1" w:rsidRP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А она бельё стирает, </w:t>
      </w: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быту очень помогает, </w:t>
      </w: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Сама воду наливает, </w:t>
      </w: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Постирает, выливает. </w:t>
      </w: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Прополощет, отожмёт, </w:t>
      </w: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Время тикает, идёт, </w:t>
      </w: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Лишь программу ей задай, </w:t>
      </w: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Порошка для стирки дай. </w:t>
      </w: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такая,</w:t>
      </w:r>
      <w:r w:rsidR="00B937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брат,</w:t>
      </w:r>
      <w:r w:rsidR="00B937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картина, </w:t>
      </w: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Это-...           (Стиральная машина.)</w:t>
      </w:r>
    </w:p>
    <w:p w:rsidR="001464C1" w:rsidRP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электроприбор</w:t>
      </w:r>
    </w:p>
    <w:p w:rsidR="001464C1" w:rsidRP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 видал я до сих пор.</w:t>
      </w:r>
    </w:p>
    <w:p w:rsidR="001464C1" w:rsidRP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нем согреется еда</w:t>
      </w:r>
    </w:p>
    <w:p w:rsidR="001464C1" w:rsidRP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особого труда.</w:t>
      </w:r>
    </w:p>
    <w:p w:rsidR="001464C1" w:rsidRP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готовит вкусно очень</w:t>
      </w:r>
    </w:p>
    <w:p w:rsidR="001464C1" w:rsidRP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не долго, между прочим.</w:t>
      </w:r>
    </w:p>
    <w:p w:rsidR="001464C1" w:rsidRP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Нравится мне новая</w:t>
      </w:r>
    </w:p>
    <w:p w:rsidR="001464C1" w:rsidRP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Печь ….     (Микроволновая)</w:t>
      </w:r>
    </w:p>
    <w:p w:rsidR="001464C1" w:rsidRP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Хоть вместо сердца в нём мотор,</w:t>
      </w: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он – не бессердечный.</w:t>
      </w: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Да, с ним ворчливый разговор,</w:t>
      </w: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друг он – безупречный:</w:t>
      </w: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 стал прекраснее Ваш лик,</w:t>
      </w: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сделает укладку,</w:t>
      </w: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Подсушит волосы Вам вмиг…</w:t>
      </w: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ком моя загадка?    (Фен)</w:t>
      </w:r>
    </w:p>
    <w:p w:rsidR="001464C1" w:rsidRP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Молодцы, умеете отгадывать загадки.  А как одним словом называются все эти предметы? (Ответы детей).  Можете ли вы подсказать нашим героям правила обращения с электроприборами. (Ответы детей). Молодцы, отлично потрудились.</w:t>
      </w:r>
    </w:p>
    <w:p w:rsidR="001464C1" w:rsidRP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Предлагаю вам поиграть в игру «Если возник пожар» (Игра с мячом, мяч по кругу, играющий должен досказать последнее слово стихотворения)</w:t>
      </w:r>
    </w:p>
    <w:p w:rsidR="001464C1" w:rsidRP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Раз, два, три, четыре – у кого пожар в …. ? (Квартире)</w:t>
      </w:r>
    </w:p>
    <w:p w:rsidR="001464C1" w:rsidRP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Дым столбом поднялся вдруг. Кто не выключил …. ? (Утюг)</w:t>
      </w:r>
    </w:p>
    <w:p w:rsidR="001464C1" w:rsidRP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Красный отблеск побежал. Кто со спичками …. ? (Играл)</w:t>
      </w:r>
    </w:p>
    <w:p w:rsidR="001464C1" w:rsidRP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Помни, каждый гражданин, этот номер …. (01)</w:t>
      </w:r>
    </w:p>
    <w:p w:rsidR="001464C1" w:rsidRP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Дым увидел – не зевай. И пожарных …. (Вызывай)</w:t>
      </w:r>
    </w:p>
    <w:p w:rsidR="001464C1" w:rsidRP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всем должно быть ясно, что шутить с огнём …. (Опасно)</w:t>
      </w:r>
    </w:p>
    <w:p w:rsidR="001464C1" w:rsidRP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Поиграли! Присаживайтесь на стульчи</w:t>
      </w:r>
      <w:r w:rsidR="000F0077">
        <w:rPr>
          <w:rFonts w:ascii="Times New Roman" w:eastAsia="Times New Roman" w:hAnsi="Times New Roman" w:cs="Times New Roman"/>
          <w:sz w:val="24"/>
          <w:szCs w:val="24"/>
          <w:lang w:eastAsia="ru-RU"/>
        </w:rPr>
        <w:t>ки.  Давайте вспомним сказку «Красная шапочка».</w:t>
      </w:r>
      <w:r w:rsidR="004325F2">
        <w:rPr>
          <w:rFonts w:ascii="Times New Roman" w:eastAsia="Times New Roman" w:hAnsi="Times New Roman" w:cs="Times New Roman"/>
          <w:sz w:val="24"/>
          <w:szCs w:val="24"/>
          <w:lang w:eastAsia="ru-RU"/>
        </w:rPr>
        <w:t>(13)</w:t>
      </w:r>
    </w:p>
    <w:p w:rsidR="001464C1" w:rsidRP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случилось с героями этой сказки? (Волк съел бабушку и Красную Шапочку)</w:t>
      </w:r>
    </w:p>
    <w:p w:rsidR="001464C1" w:rsidRP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- А вы знаете эта трагедия бы не произошла если бы Красная Шапочка и бабушка знали о личной безопасности на улице и дома. Давайте скажем какие правила безопасности нарушили Красная Шапочка и бабушка. (Красная Шапочка заговорила с волком и рассказала, где живёт её бабушка. А бабушка сказала волку как открыть дверь.</w:t>
      </w:r>
    </w:p>
    <w:p w:rsidR="001464C1" w:rsidRP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Давайте сформулируем правила личной безопасности на улице и дома.</w:t>
      </w:r>
    </w:p>
    <w:p w:rsidR="001464C1" w:rsidRP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1. Нельзя разговаривать на улице с незнакомыми людьми.</w:t>
      </w:r>
    </w:p>
    <w:p w:rsidR="001464C1" w:rsidRP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2. Нельзя открывать дверь если дома одни.</w:t>
      </w:r>
    </w:p>
    <w:p w:rsidR="001464C1" w:rsidRP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3. На все вопросы и просьбы незнакомца отвечай нет.</w:t>
      </w:r>
    </w:p>
    <w:p w:rsidR="001464C1" w:rsidRP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4. Если в дверь звонит почтальон, слесарь, врач всё равно не открывай. Преступники могут переодеться в любую форму.</w:t>
      </w:r>
    </w:p>
    <w:p w:rsidR="001464C1" w:rsidRP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- А вот ещё одна героиня сказки, Воспитатель показывает иллюстрацию к сказке. Узнали ее? (Спящая красавица).</w:t>
      </w:r>
      <w:r w:rsidR="005209F6">
        <w:rPr>
          <w:rFonts w:ascii="Times New Roman" w:eastAsia="Times New Roman" w:hAnsi="Times New Roman" w:cs="Times New Roman"/>
          <w:sz w:val="24"/>
          <w:szCs w:val="24"/>
          <w:lang w:eastAsia="ru-RU"/>
        </w:rPr>
        <w:t>(14)</w:t>
      </w:r>
    </w:p>
    <w:p w:rsidR="001464C1" w:rsidRP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Что приключилось в этой сказке? (Принцесса не послушалась запрета короля, укололась веретеном и уснула вечным сном). </w:t>
      </w:r>
    </w:p>
    <w:p w:rsidR="001464C1" w:rsidRP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вспомним какие опасные предметы вы знаете? (Пила, топор, молоток, нож, иголки, кнопки, таблетки, шприц, градусник)</w:t>
      </w:r>
    </w:p>
    <w:p w:rsidR="001464C1" w:rsidRPr="001464C1" w:rsidRDefault="000F0077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Ребята, </w:t>
      </w:r>
      <w:r w:rsidR="001464C1"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предметами </w:t>
      </w:r>
      <w:r w:rsidR="001464C1"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пользоваться категорически без взрослых? (Пила, молоток, отвёртка, гвозди, таблетки, шприц, порошки). А какими предметами можно пользоваться с осторожностью? (Нож, вилка, игла, ножницы)</w:t>
      </w:r>
    </w:p>
    <w:p w:rsidR="001464C1" w:rsidRP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безопасности все эти предметы надо убирать на свои места.</w:t>
      </w:r>
    </w:p>
    <w:p w:rsidR="001464C1" w:rsidRP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Помогите мне их разложить.</w:t>
      </w:r>
      <w:r w:rsidR="000F0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Картинки.</w:t>
      </w:r>
    </w:p>
    <w:p w:rsidR="001464C1" w:rsidRP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Инструменты (В ящик)</w:t>
      </w:r>
      <w:r w:rsidR="005209F6">
        <w:rPr>
          <w:rFonts w:ascii="Times New Roman" w:eastAsia="Times New Roman" w:hAnsi="Times New Roman" w:cs="Times New Roman"/>
          <w:sz w:val="24"/>
          <w:szCs w:val="24"/>
          <w:lang w:eastAsia="ru-RU"/>
        </w:rPr>
        <w:t>(15,16)</w:t>
      </w:r>
    </w:p>
    <w:p w:rsidR="001464C1" w:rsidRP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Таблетки (В аптечку)</w:t>
      </w:r>
      <w:r w:rsidR="005209F6">
        <w:rPr>
          <w:rFonts w:ascii="Times New Roman" w:eastAsia="Times New Roman" w:hAnsi="Times New Roman" w:cs="Times New Roman"/>
          <w:sz w:val="24"/>
          <w:szCs w:val="24"/>
          <w:lang w:eastAsia="ru-RU"/>
        </w:rPr>
        <w:t>(17,18)</w:t>
      </w:r>
    </w:p>
    <w:p w:rsidR="001464C1" w:rsidRP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Иголки, нитки (В шкатулку)</w:t>
      </w:r>
      <w:r w:rsidR="005209F6">
        <w:rPr>
          <w:rFonts w:ascii="Times New Roman" w:eastAsia="Times New Roman" w:hAnsi="Times New Roman" w:cs="Times New Roman"/>
          <w:sz w:val="24"/>
          <w:szCs w:val="24"/>
          <w:lang w:eastAsia="ru-RU"/>
        </w:rPr>
        <w:t>(19,20)</w:t>
      </w:r>
    </w:p>
    <w:p w:rsidR="001464C1" w:rsidRPr="001464C1" w:rsidRDefault="000F0077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Отлично!  Послушайте </w:t>
      </w:r>
      <w:r w:rsidR="001464C1"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пользования опасными предметами.</w:t>
      </w:r>
    </w:p>
    <w:p w:rsidR="001464C1" w:rsidRP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«Дома острые ножи,</w:t>
      </w:r>
    </w:p>
    <w:p w:rsidR="001464C1" w:rsidRP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на место положи,</w:t>
      </w:r>
    </w:p>
    <w:p w:rsidR="001464C1" w:rsidRP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раскидывай иголки</w:t>
      </w:r>
    </w:p>
    <w:p w:rsidR="001464C1" w:rsidRP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Убери их все на полку.</w:t>
      </w:r>
    </w:p>
    <w:p w:rsidR="001464C1" w:rsidRP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ножницы достал</w:t>
      </w:r>
    </w:p>
    <w:p w:rsidR="001464C1" w:rsidRP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Убери откуда взял,</w:t>
      </w:r>
    </w:p>
    <w:p w:rsidR="001464C1" w:rsidRP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Тогда ни девочки</w:t>
      </w:r>
    </w:p>
    <w:p w:rsidR="001464C1" w:rsidRP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Ни мальчики, не порежут себе пальчики»</w:t>
      </w:r>
    </w:p>
    <w:p w:rsidR="001464C1" w:rsidRP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Ну вот я думаю, что наши герои теперь в безопасности – они, знают, как поступать!</w:t>
      </w:r>
    </w:p>
    <w:p w:rsidR="001464C1" w:rsidRP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А нам пора в группу, в группе мы нарисуем плакат «Что можно, что нельзя» и пошлём его в сказочную страну!</w:t>
      </w:r>
    </w:p>
    <w:p w:rsidR="001464C1" w:rsidRP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- «1, 2 покружись в нашей группе очутись! »</w:t>
      </w:r>
    </w:p>
    <w:p w:rsidR="001464C1" w:rsidRP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Ну, вот мы в группе!</w:t>
      </w:r>
    </w:p>
    <w:p w:rsidR="001464C1" w:rsidRP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Рефлексия:</w:t>
      </w:r>
    </w:p>
    <w:p w:rsid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Вам понравилось наше путешествие? </w:t>
      </w:r>
    </w:p>
    <w:p w:rsidR="005209F6" w:rsidRPr="001464C1" w:rsidRDefault="005209F6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(21,22,23,24)</w:t>
      </w:r>
    </w:p>
    <w:p w:rsidR="001464C1" w:rsidRPr="001464C1" w:rsidRDefault="001464C1" w:rsidP="001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Я надеюсь, что вы тоже запомнили все правила, которые мы с вами повторили и будете их соблюдать вместе со своими родителями. Спасиб</w:t>
      </w:r>
      <w:r w:rsidR="00272567">
        <w:rPr>
          <w:rFonts w:ascii="Times New Roman" w:eastAsia="Times New Roman" w:hAnsi="Times New Roman" w:cs="Times New Roman"/>
          <w:sz w:val="24"/>
          <w:szCs w:val="24"/>
          <w:lang w:eastAsia="ru-RU"/>
        </w:rPr>
        <w:t>о за внимание</w:t>
      </w:r>
      <w:r w:rsidRPr="001464C1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C34B6C" w:rsidRDefault="00C34B6C"/>
    <w:sectPr w:rsidR="00C34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004599"/>
    <w:multiLevelType w:val="multilevel"/>
    <w:tmpl w:val="7B281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A64B39"/>
    <w:multiLevelType w:val="multilevel"/>
    <w:tmpl w:val="21120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556"/>
    <w:rsid w:val="000F0077"/>
    <w:rsid w:val="001464C1"/>
    <w:rsid w:val="00272567"/>
    <w:rsid w:val="00292D95"/>
    <w:rsid w:val="00335BD5"/>
    <w:rsid w:val="003B2556"/>
    <w:rsid w:val="004325F2"/>
    <w:rsid w:val="00492301"/>
    <w:rsid w:val="004C2FD3"/>
    <w:rsid w:val="005209F6"/>
    <w:rsid w:val="00592F5C"/>
    <w:rsid w:val="007A0B7E"/>
    <w:rsid w:val="00A20A71"/>
    <w:rsid w:val="00AD2C7C"/>
    <w:rsid w:val="00B9375D"/>
    <w:rsid w:val="00C34B6C"/>
    <w:rsid w:val="00F92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146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1464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146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1464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7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1381</Words>
  <Characters>7874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Valued Acer Customer</cp:lastModifiedBy>
  <cp:revision>17</cp:revision>
  <dcterms:created xsi:type="dcterms:W3CDTF">2020-01-19T13:59:00Z</dcterms:created>
  <dcterms:modified xsi:type="dcterms:W3CDTF">2020-01-27T05:37:00Z</dcterms:modified>
</cp:coreProperties>
</file>