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9A" w:rsidRPr="00940049" w:rsidRDefault="004A479A" w:rsidP="004A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0049">
        <w:rPr>
          <w:rFonts w:ascii="Times New Roman" w:hAnsi="Times New Roman" w:cs="Times New Roman"/>
          <w:b/>
          <w:sz w:val="28"/>
          <w:szCs w:val="28"/>
        </w:rPr>
        <w:t>Развлечение « Первый снег» в первой младшей группе.</w:t>
      </w:r>
    </w:p>
    <w:bookmarkEnd w:id="0"/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приветствует детей. Рассказывает о том, что пришла зима.  </w:t>
      </w:r>
      <w:proofErr w:type="gramStart"/>
      <w:r w:rsidRPr="0031112E">
        <w:rPr>
          <w:rFonts w:ascii="Times New Roman" w:hAnsi="Times New Roman" w:cs="Times New Roman"/>
          <w:sz w:val="28"/>
          <w:szCs w:val="28"/>
        </w:rPr>
        <w:t>Показывает детям иллюстрацию зимнего пейзажа и предлагает послушать песню «Первый снег» (муз.</w:t>
      </w:r>
      <w:proofErr w:type="gramEnd"/>
      <w:r w:rsidRPr="00311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12E">
        <w:rPr>
          <w:rFonts w:ascii="Times New Roman" w:hAnsi="Times New Roman" w:cs="Times New Roman"/>
          <w:sz w:val="28"/>
          <w:szCs w:val="28"/>
        </w:rPr>
        <w:t xml:space="preserve">А. Ладана, сл. О. </w:t>
      </w:r>
      <w:proofErr w:type="spellStart"/>
      <w:r w:rsidRPr="0031112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3111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Слушание.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Музыкальный руководитель показывает детям снежинки, как они летают, падают, кружатся. Читает стихотворение.</w:t>
      </w:r>
    </w:p>
    <w:p w:rsidR="004A479A" w:rsidRPr="0031112E" w:rsidRDefault="001B2B43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полянку</w:t>
      </w:r>
      <w:proofErr w:type="gramStart"/>
      <w:r w:rsidR="004A479A" w:rsidRPr="0031112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4A479A" w:rsidRPr="00311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479A" w:rsidRPr="0031112E">
        <w:rPr>
          <w:rFonts w:ascii="Times New Roman" w:hAnsi="Times New Roman" w:cs="Times New Roman"/>
          <w:sz w:val="28"/>
          <w:szCs w:val="28"/>
        </w:rPr>
        <w:t xml:space="preserve"> лужок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Тихо падает снежок.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Улеглись снежинки,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Но подул вдруг ветерок,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Завертелся наш снежок.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Кружатся снежинки,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Полетели, понеслись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И под елкой улеглись,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Тихо спят снежинки,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4A479A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М.р. Много снега намело, давайте, ребятки снежки лепить! (лепят)</w:t>
      </w:r>
    </w:p>
    <w:p w:rsidR="0017091B" w:rsidRPr="0031112E" w:rsidRDefault="0017091B" w:rsidP="004A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E:\P105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1050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3111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112E">
        <w:rPr>
          <w:rFonts w:ascii="Times New Roman" w:hAnsi="Times New Roman" w:cs="Times New Roman"/>
          <w:sz w:val="28"/>
          <w:szCs w:val="28"/>
        </w:rPr>
        <w:t>остает  корзинку со снежками. Предлагает потанцевать с ними.</w:t>
      </w:r>
    </w:p>
    <w:p w:rsidR="004A479A" w:rsidRPr="0031112E" w:rsidRDefault="004A479A" w:rsidP="004A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Пляска со снежками.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 xml:space="preserve">Затем муз. руководитель предлагает поиграть в « Сугроб»- дети и воспитатель садятся вместе, </w:t>
      </w:r>
      <w:proofErr w:type="spellStart"/>
      <w:r w:rsidRPr="0031112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111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112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31112E">
        <w:rPr>
          <w:rFonts w:ascii="Times New Roman" w:hAnsi="Times New Roman" w:cs="Times New Roman"/>
          <w:sz w:val="28"/>
          <w:szCs w:val="28"/>
        </w:rPr>
        <w:t>. накрывает их тюлем и начинает искать детей.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- Тут, наверное, ребятки?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Воспитатель: Это не ребятки, а котятки! ( Дети мяукают.)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12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3111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112E">
        <w:rPr>
          <w:rFonts w:ascii="Times New Roman" w:hAnsi="Times New Roman" w:cs="Times New Roman"/>
          <w:sz w:val="28"/>
          <w:szCs w:val="28"/>
        </w:rPr>
        <w:t xml:space="preserve">: Нет, мне нужны ребятки, а не котятки. 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Идет искать в другое место.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-Тут, наверное, ребятки?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Воспитатель: Это не ребятки,  а собачки. (Дети лают.)</w:t>
      </w:r>
    </w:p>
    <w:p w:rsidR="00A82D19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>В третий раз воспитатель сбрасыва</w:t>
      </w:r>
      <w:r w:rsidR="00A82D19">
        <w:rPr>
          <w:rFonts w:ascii="Times New Roman" w:hAnsi="Times New Roman" w:cs="Times New Roman"/>
          <w:sz w:val="28"/>
          <w:szCs w:val="28"/>
        </w:rPr>
        <w:t>ет тюл</w:t>
      </w:r>
      <w:proofErr w:type="gramStart"/>
      <w:r w:rsidR="00A82D1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8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D19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="00A82D19">
        <w:rPr>
          <w:rFonts w:ascii="Times New Roman" w:hAnsi="Times New Roman" w:cs="Times New Roman"/>
          <w:sz w:val="28"/>
          <w:szCs w:val="28"/>
        </w:rPr>
        <w:t>. находит детей.</w:t>
      </w:r>
    </w:p>
    <w:p w:rsidR="00A82D19" w:rsidRDefault="00A82D19" w:rsidP="004A479A">
      <w:pPr>
        <w:rPr>
          <w:rFonts w:ascii="Times New Roman" w:hAnsi="Times New Roman" w:cs="Times New Roman"/>
          <w:sz w:val="28"/>
          <w:szCs w:val="28"/>
        </w:rPr>
      </w:pPr>
    </w:p>
    <w:p w:rsidR="00A82D19" w:rsidRPr="0031112E" w:rsidRDefault="00A82D19" w:rsidP="004A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E:\P105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50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 xml:space="preserve">                             М.р. хвалит детей за игры.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Выполнила музыкальный руководитель</w:t>
      </w:r>
    </w:p>
    <w:p w:rsidR="004A479A" w:rsidRPr="0031112E" w:rsidRDefault="004A479A" w:rsidP="004A479A">
      <w:pPr>
        <w:rPr>
          <w:rFonts w:ascii="Times New Roman" w:hAnsi="Times New Roman" w:cs="Times New Roman"/>
          <w:sz w:val="28"/>
          <w:szCs w:val="28"/>
        </w:rPr>
      </w:pPr>
      <w:r w:rsidRPr="00311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31112E">
        <w:rPr>
          <w:rFonts w:ascii="Times New Roman" w:hAnsi="Times New Roman" w:cs="Times New Roman"/>
          <w:sz w:val="28"/>
          <w:szCs w:val="28"/>
        </w:rPr>
        <w:t>Кузикко</w:t>
      </w:r>
      <w:proofErr w:type="spellEnd"/>
      <w:r w:rsidRPr="0031112E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B72EF" w:rsidRDefault="00AB72EF"/>
    <w:sectPr w:rsidR="00AB72EF" w:rsidSect="00AB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79A"/>
    <w:rsid w:val="0017091B"/>
    <w:rsid w:val="001B2B43"/>
    <w:rsid w:val="004A479A"/>
    <w:rsid w:val="00940049"/>
    <w:rsid w:val="00A82D19"/>
    <w:rsid w:val="00A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2016-12-08T08:20:00Z</dcterms:created>
  <dcterms:modified xsi:type="dcterms:W3CDTF">2016-12-16T07:42:00Z</dcterms:modified>
</cp:coreProperties>
</file>